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94F08" w14:textId="5ADB0A63" w:rsidR="0094466D" w:rsidRDefault="00A91AC5" w:rsidP="0094466D">
      <w:pPr>
        <w:jc w:val="center"/>
        <w:rPr>
          <w:b/>
          <w:sz w:val="24"/>
          <w:szCs w:val="27"/>
        </w:rPr>
      </w:pPr>
      <w:r>
        <w:rPr>
          <w:noProof/>
        </w:rPr>
        <w:drawing>
          <wp:inline distT="0" distB="0" distL="0" distR="0" wp14:anchorId="733B77AD" wp14:editId="4B6B23DB">
            <wp:extent cx="647700" cy="7048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61DED" w14:textId="77777777" w:rsidR="004E1DDF" w:rsidRPr="003D6EB1" w:rsidRDefault="004E1DDF" w:rsidP="0094466D">
      <w:pPr>
        <w:jc w:val="center"/>
        <w:rPr>
          <w:b/>
          <w:sz w:val="24"/>
          <w:szCs w:val="27"/>
        </w:rPr>
      </w:pPr>
    </w:p>
    <w:p w14:paraId="56C99CE7" w14:textId="57BE0921" w:rsidR="0094466D" w:rsidRPr="00E93F6B" w:rsidRDefault="008B1E3A" w:rsidP="0094466D">
      <w:p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ТЕРРИТОРИАЛЬНАЯ ИЗБИРАТЕЛЬНАЯ КОМИССИЯ № </w:t>
      </w:r>
      <w:r w:rsidR="00D17106">
        <w:rPr>
          <w:b/>
          <w:sz w:val="27"/>
          <w:szCs w:val="27"/>
        </w:rPr>
        <w:t>49</w:t>
      </w:r>
    </w:p>
    <w:p w14:paraId="0F953033" w14:textId="77777777" w:rsidR="0094466D" w:rsidRPr="00E93F6B" w:rsidRDefault="0094466D" w:rsidP="0094466D">
      <w:pPr>
        <w:jc w:val="center"/>
        <w:rPr>
          <w:b/>
          <w:sz w:val="27"/>
          <w:szCs w:val="27"/>
        </w:rPr>
      </w:pPr>
    </w:p>
    <w:p w14:paraId="6966C5AE" w14:textId="77777777" w:rsidR="0094466D" w:rsidRPr="00E93F6B" w:rsidRDefault="0094466D" w:rsidP="0094466D">
      <w:pPr>
        <w:jc w:val="center"/>
        <w:outlineLvl w:val="0"/>
        <w:rPr>
          <w:b/>
          <w:sz w:val="27"/>
          <w:szCs w:val="27"/>
        </w:rPr>
      </w:pPr>
      <w:r w:rsidRPr="00E93F6B">
        <w:rPr>
          <w:b/>
          <w:sz w:val="27"/>
          <w:szCs w:val="27"/>
        </w:rPr>
        <w:t>РЕШЕНИЕ</w:t>
      </w:r>
    </w:p>
    <w:p w14:paraId="26BA840C" w14:textId="77777777" w:rsidR="0094466D" w:rsidRPr="00E93F6B" w:rsidRDefault="0094466D" w:rsidP="0094466D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4673"/>
      </w:tblGrid>
      <w:tr w:rsidR="0094466D" w:rsidRPr="004559FD" w14:paraId="52DBEA13" w14:textId="77777777" w:rsidTr="007D76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8800C" w14:textId="39594887" w:rsidR="0094466D" w:rsidRPr="004559FD" w:rsidRDefault="00D17106" w:rsidP="008B1E3A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  <w:r w:rsidR="00955D94">
              <w:rPr>
                <w:b/>
                <w:sz w:val="27"/>
                <w:szCs w:val="27"/>
              </w:rPr>
              <w:t>4</w:t>
            </w:r>
            <w:r w:rsidR="0038753A">
              <w:rPr>
                <w:b/>
                <w:sz w:val="27"/>
                <w:szCs w:val="27"/>
              </w:rPr>
              <w:t xml:space="preserve"> ию</w:t>
            </w:r>
            <w:r>
              <w:rPr>
                <w:b/>
                <w:sz w:val="27"/>
                <w:szCs w:val="27"/>
              </w:rPr>
              <w:t>л</w:t>
            </w:r>
            <w:r w:rsidR="0038753A">
              <w:rPr>
                <w:b/>
                <w:sz w:val="27"/>
                <w:szCs w:val="27"/>
              </w:rPr>
              <w:t>я</w:t>
            </w:r>
            <w:r w:rsidR="0094466D" w:rsidRPr="004559FD">
              <w:rPr>
                <w:b/>
                <w:sz w:val="27"/>
                <w:szCs w:val="27"/>
              </w:rPr>
              <w:t xml:space="preserve"> 202</w:t>
            </w:r>
            <w:r w:rsidR="008B1E3A">
              <w:rPr>
                <w:b/>
                <w:sz w:val="27"/>
                <w:szCs w:val="27"/>
              </w:rPr>
              <w:t>4</w:t>
            </w:r>
            <w:r w:rsidR="0094466D" w:rsidRPr="004559FD">
              <w:rPr>
                <w:b/>
                <w:sz w:val="27"/>
                <w:szCs w:val="27"/>
              </w:rPr>
              <w:t xml:space="preserve"> года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053556" w14:textId="43F76F7E" w:rsidR="0094466D" w:rsidRPr="004559FD" w:rsidRDefault="0094466D" w:rsidP="004E1DDF">
            <w:pPr>
              <w:jc w:val="right"/>
              <w:rPr>
                <w:b/>
                <w:sz w:val="27"/>
                <w:szCs w:val="27"/>
              </w:rPr>
            </w:pPr>
            <w:r w:rsidRPr="004559FD">
              <w:rPr>
                <w:b/>
                <w:sz w:val="27"/>
                <w:szCs w:val="27"/>
              </w:rPr>
              <w:t xml:space="preserve">№ </w:t>
            </w:r>
            <w:r w:rsidR="00955D94">
              <w:rPr>
                <w:b/>
                <w:sz w:val="27"/>
                <w:szCs w:val="27"/>
              </w:rPr>
              <w:t>70-5</w:t>
            </w:r>
          </w:p>
        </w:tc>
      </w:tr>
    </w:tbl>
    <w:p w14:paraId="59AFBFD4" w14:textId="77777777" w:rsidR="0094466D" w:rsidRDefault="0094466D" w:rsidP="0078708F">
      <w:pPr>
        <w:jc w:val="center"/>
        <w:rPr>
          <w:rFonts w:eastAsia="Calibri"/>
          <w:b/>
          <w:sz w:val="24"/>
          <w:szCs w:val="28"/>
        </w:rPr>
      </w:pPr>
    </w:p>
    <w:p w14:paraId="293D9086" w14:textId="77777777" w:rsidR="0038753A" w:rsidRDefault="009A7650" w:rsidP="009A7650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bookmarkStart w:id="0" w:name="_Hlk170923678"/>
      <w:bookmarkStart w:id="1" w:name="_GoBack"/>
      <w:r w:rsidRPr="009A7650">
        <w:rPr>
          <w:b/>
          <w:bCs/>
          <w:szCs w:val="28"/>
        </w:rPr>
        <w:t>О</w:t>
      </w:r>
      <w:r>
        <w:rPr>
          <w:b/>
          <w:bCs/>
          <w:szCs w:val="28"/>
        </w:rPr>
        <w:t xml:space="preserve"> </w:t>
      </w:r>
      <w:r w:rsidR="00434C77">
        <w:rPr>
          <w:b/>
          <w:bCs/>
          <w:szCs w:val="28"/>
        </w:rPr>
        <w:t xml:space="preserve">сроке </w:t>
      </w:r>
      <w:r w:rsidR="00F56988">
        <w:rPr>
          <w:b/>
          <w:bCs/>
          <w:szCs w:val="28"/>
        </w:rPr>
        <w:t xml:space="preserve">и форме </w:t>
      </w:r>
      <w:r w:rsidR="00434C77">
        <w:rPr>
          <w:b/>
          <w:bCs/>
          <w:szCs w:val="28"/>
        </w:rPr>
        <w:t xml:space="preserve">выплаты </w:t>
      </w:r>
      <w:r w:rsidR="00FD5D3F">
        <w:rPr>
          <w:b/>
          <w:bCs/>
          <w:szCs w:val="28"/>
        </w:rPr>
        <w:t xml:space="preserve">компенсации и </w:t>
      </w:r>
      <w:r w:rsidR="00434C77">
        <w:rPr>
          <w:b/>
          <w:bCs/>
          <w:szCs w:val="28"/>
        </w:rPr>
        <w:t xml:space="preserve">дополнительной </w:t>
      </w:r>
    </w:p>
    <w:p w14:paraId="19A4B8F2" w14:textId="5F57DB60" w:rsidR="0038753A" w:rsidRDefault="00434C77" w:rsidP="0038753A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оплаты труда (вознаграждения) членам</w:t>
      </w:r>
      <w:r w:rsidR="00CC1B1D">
        <w:rPr>
          <w:b/>
          <w:bCs/>
          <w:szCs w:val="28"/>
        </w:rPr>
        <w:t xml:space="preserve"> </w:t>
      </w:r>
      <w:r w:rsidR="0038753A">
        <w:rPr>
          <w:b/>
          <w:bCs/>
          <w:szCs w:val="28"/>
        </w:rPr>
        <w:t>т</w:t>
      </w:r>
      <w:r w:rsidR="00CC1B1D">
        <w:rPr>
          <w:b/>
          <w:bCs/>
          <w:szCs w:val="28"/>
        </w:rPr>
        <w:t>ерриториальной</w:t>
      </w:r>
      <w:r w:rsidR="00CC1B1D" w:rsidRPr="009A7650">
        <w:rPr>
          <w:b/>
          <w:bCs/>
          <w:szCs w:val="28"/>
        </w:rPr>
        <w:t xml:space="preserve"> </w:t>
      </w:r>
    </w:p>
    <w:p w14:paraId="5FEAB013" w14:textId="6668E4BC" w:rsidR="0038753A" w:rsidRDefault="00CC1B1D" w:rsidP="009A7650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9A7650">
        <w:rPr>
          <w:b/>
          <w:bCs/>
          <w:szCs w:val="28"/>
        </w:rPr>
        <w:t xml:space="preserve">избирательной комиссии </w:t>
      </w:r>
      <w:r>
        <w:rPr>
          <w:b/>
          <w:bCs/>
          <w:szCs w:val="28"/>
        </w:rPr>
        <w:t>№ </w:t>
      </w:r>
      <w:r w:rsidR="00D17106">
        <w:rPr>
          <w:b/>
          <w:bCs/>
          <w:szCs w:val="28"/>
        </w:rPr>
        <w:t>49</w:t>
      </w:r>
      <w:r w:rsidR="00434C77">
        <w:rPr>
          <w:b/>
          <w:bCs/>
          <w:szCs w:val="28"/>
        </w:rPr>
        <w:t xml:space="preserve"> с правом решающего голоса, </w:t>
      </w:r>
      <w:r w:rsidR="00E159AD">
        <w:rPr>
          <w:b/>
          <w:bCs/>
          <w:szCs w:val="28"/>
        </w:rPr>
        <w:t>осуществляющим свои полномочия</w:t>
      </w:r>
      <w:r w:rsidR="00434C77">
        <w:rPr>
          <w:b/>
          <w:bCs/>
          <w:szCs w:val="28"/>
        </w:rPr>
        <w:t xml:space="preserve"> не на постоянной (штатной) основе при</w:t>
      </w:r>
      <w:r w:rsidR="009A7650" w:rsidRPr="009A7650">
        <w:rPr>
          <w:b/>
          <w:bCs/>
          <w:szCs w:val="28"/>
        </w:rPr>
        <w:t xml:space="preserve"> подготовк</w:t>
      </w:r>
      <w:r w:rsidR="00434C77">
        <w:rPr>
          <w:b/>
          <w:bCs/>
          <w:szCs w:val="28"/>
        </w:rPr>
        <w:t>е</w:t>
      </w:r>
      <w:r w:rsidR="009A7650" w:rsidRPr="009A7650">
        <w:rPr>
          <w:b/>
          <w:bCs/>
          <w:szCs w:val="28"/>
        </w:rPr>
        <w:t xml:space="preserve"> и проведени</w:t>
      </w:r>
      <w:r w:rsidR="00434C77">
        <w:rPr>
          <w:b/>
          <w:bCs/>
          <w:szCs w:val="28"/>
        </w:rPr>
        <w:t>и выборов</w:t>
      </w:r>
      <w:r w:rsidR="002412FB">
        <w:rPr>
          <w:b/>
          <w:bCs/>
          <w:szCs w:val="28"/>
        </w:rPr>
        <w:t xml:space="preserve"> </w:t>
      </w:r>
      <w:r w:rsidR="00116B15" w:rsidRPr="00116B15">
        <w:rPr>
          <w:b/>
          <w:bCs/>
          <w:szCs w:val="28"/>
        </w:rPr>
        <w:t xml:space="preserve">высшего должностного лица </w:t>
      </w:r>
    </w:p>
    <w:p w14:paraId="1C5CB58E" w14:textId="77777777" w:rsidR="008A09C8" w:rsidRDefault="00116B15" w:rsidP="009A7650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116B15">
        <w:rPr>
          <w:b/>
          <w:bCs/>
          <w:szCs w:val="28"/>
        </w:rPr>
        <w:t>Санкт-Петербурга – Губернатора Санкт-Петербурга</w:t>
      </w:r>
      <w:r w:rsidR="008A09C8">
        <w:rPr>
          <w:b/>
          <w:bCs/>
          <w:szCs w:val="28"/>
        </w:rPr>
        <w:t xml:space="preserve">, </w:t>
      </w:r>
    </w:p>
    <w:p w14:paraId="465F1B8E" w14:textId="59228532" w:rsidR="009A7650" w:rsidRPr="009A7650" w:rsidRDefault="008A09C8" w:rsidP="009A7650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/>
          <w:bCs/>
          <w:szCs w:val="28"/>
        </w:rPr>
        <w:t>назначенных на 8 сентября 2024 года</w:t>
      </w:r>
    </w:p>
    <w:bookmarkEnd w:id="0"/>
    <w:bookmarkEnd w:id="1"/>
    <w:p w14:paraId="49B0F3DF" w14:textId="77777777" w:rsidR="009A7650" w:rsidRPr="009A7650" w:rsidRDefault="009A7650" w:rsidP="009A7650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Cs w:val="28"/>
        </w:rPr>
      </w:pPr>
    </w:p>
    <w:p w14:paraId="058F7CC1" w14:textId="77777777" w:rsidR="00955D94" w:rsidRDefault="009A7650" w:rsidP="004E1DDF">
      <w:pPr>
        <w:keepNext/>
        <w:tabs>
          <w:tab w:val="left" w:pos="709"/>
        </w:tabs>
        <w:ind w:firstLine="709"/>
        <w:jc w:val="both"/>
        <w:outlineLvl w:val="2"/>
      </w:pPr>
      <w:r w:rsidRPr="009A7650">
        <w:rPr>
          <w:szCs w:val="28"/>
        </w:rPr>
        <w:t xml:space="preserve">В соответствии </w:t>
      </w:r>
      <w:r w:rsidR="005E4A44">
        <w:rPr>
          <w:szCs w:val="28"/>
        </w:rPr>
        <w:t xml:space="preserve">с </w:t>
      </w:r>
      <w:r w:rsidR="00116B15" w:rsidRPr="00116B15">
        <w:rPr>
          <w:szCs w:val="28"/>
        </w:rPr>
        <w:t>решени</w:t>
      </w:r>
      <w:r w:rsidR="00116B15">
        <w:rPr>
          <w:szCs w:val="28"/>
        </w:rPr>
        <w:t>ем</w:t>
      </w:r>
      <w:r w:rsidR="00116B15" w:rsidRPr="00116B15">
        <w:rPr>
          <w:szCs w:val="28"/>
        </w:rPr>
        <w:t xml:space="preserve"> Санкт-Петербургской избирательной комиссии от 6 июня 2024 года № 89-14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высшего должностного лица Санкт-Петербурга – Губернатора Санкт-Петербурга, назначенных на 8 сентября 2024 года»</w:t>
      </w:r>
      <w:r w:rsidRPr="009A7650">
        <w:rPr>
          <w:szCs w:val="28"/>
        </w:rPr>
        <w:t xml:space="preserve">, </w:t>
      </w:r>
      <w:r w:rsidR="0038753A">
        <w:rPr>
          <w:szCs w:val="28"/>
        </w:rPr>
        <w:t>т</w:t>
      </w:r>
      <w:r w:rsidR="008B1E3A">
        <w:rPr>
          <w:szCs w:val="28"/>
        </w:rPr>
        <w:t>ерриториальная</w:t>
      </w:r>
      <w:r w:rsidRPr="009A7650">
        <w:rPr>
          <w:szCs w:val="28"/>
        </w:rPr>
        <w:t xml:space="preserve"> </w:t>
      </w:r>
      <w:r w:rsidRPr="009A7650">
        <w:t xml:space="preserve">избирательная комиссия </w:t>
      </w:r>
      <w:r w:rsidR="008B1E3A">
        <w:t xml:space="preserve">№ </w:t>
      </w:r>
      <w:r w:rsidR="00D17106">
        <w:t>49</w:t>
      </w:r>
    </w:p>
    <w:p w14:paraId="24889153" w14:textId="68C5FFAE" w:rsidR="009A7650" w:rsidRDefault="004E1DDF" w:rsidP="004E1DDF">
      <w:pPr>
        <w:keepNext/>
        <w:tabs>
          <w:tab w:val="left" w:pos="709"/>
        </w:tabs>
        <w:ind w:firstLine="709"/>
        <w:jc w:val="both"/>
        <w:outlineLvl w:val="2"/>
        <w:rPr>
          <w:b/>
          <w:szCs w:val="28"/>
        </w:rPr>
      </w:pPr>
      <w:r>
        <w:t xml:space="preserve"> </w:t>
      </w:r>
      <w:r w:rsidR="00955D94">
        <w:rPr>
          <w:b/>
          <w:szCs w:val="28"/>
        </w:rPr>
        <w:t>РЕШИЛА</w:t>
      </w:r>
      <w:r w:rsidR="009A7650" w:rsidRPr="009A7650">
        <w:rPr>
          <w:b/>
          <w:szCs w:val="28"/>
        </w:rPr>
        <w:t>:</w:t>
      </w:r>
    </w:p>
    <w:p w14:paraId="211977AF" w14:textId="77777777" w:rsidR="004E1DDF" w:rsidRPr="004E1DDF" w:rsidRDefault="004E1DDF" w:rsidP="004E1DDF">
      <w:pPr>
        <w:keepNext/>
        <w:tabs>
          <w:tab w:val="left" w:pos="709"/>
        </w:tabs>
        <w:ind w:firstLine="709"/>
        <w:jc w:val="both"/>
        <w:outlineLvl w:val="2"/>
        <w:rPr>
          <w:b/>
          <w:sz w:val="14"/>
          <w:szCs w:val="14"/>
        </w:rPr>
      </w:pPr>
    </w:p>
    <w:p w14:paraId="263BD26E" w14:textId="734361BC" w:rsidR="00BD23F7" w:rsidRDefault="00BD23F7" w:rsidP="008A37CD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BD23F7">
        <w:rPr>
          <w:bCs/>
          <w:szCs w:val="28"/>
        </w:rPr>
        <w:t>1.</w:t>
      </w:r>
      <w:r w:rsidR="004E1DDF">
        <w:rPr>
          <w:bCs/>
          <w:szCs w:val="28"/>
        </w:rPr>
        <w:t> </w:t>
      </w:r>
      <w:r w:rsidR="00434C77">
        <w:rPr>
          <w:bCs/>
          <w:szCs w:val="28"/>
        </w:rPr>
        <w:t xml:space="preserve">Установить, что </w:t>
      </w:r>
      <w:r w:rsidR="00FD5D3F">
        <w:rPr>
          <w:bCs/>
          <w:szCs w:val="28"/>
        </w:rPr>
        <w:t xml:space="preserve">компенсация и </w:t>
      </w:r>
      <w:r w:rsidR="00434C77">
        <w:rPr>
          <w:bCs/>
          <w:szCs w:val="28"/>
        </w:rPr>
        <w:t xml:space="preserve">дополнительная оплата труда (вознаграждение) членам </w:t>
      </w:r>
      <w:r w:rsidR="0038753A">
        <w:rPr>
          <w:bCs/>
          <w:szCs w:val="28"/>
        </w:rPr>
        <w:t>т</w:t>
      </w:r>
      <w:r w:rsidR="00434C77">
        <w:rPr>
          <w:bCs/>
          <w:szCs w:val="28"/>
        </w:rPr>
        <w:t>ерриториальной избирательной комиссии № </w:t>
      </w:r>
      <w:r w:rsidR="00D17106">
        <w:rPr>
          <w:bCs/>
          <w:szCs w:val="28"/>
        </w:rPr>
        <w:t>49</w:t>
      </w:r>
      <w:r w:rsidR="00434C77">
        <w:rPr>
          <w:bCs/>
          <w:szCs w:val="28"/>
        </w:rPr>
        <w:t xml:space="preserve"> </w:t>
      </w:r>
      <w:r w:rsidR="004E1DDF">
        <w:rPr>
          <w:bCs/>
          <w:szCs w:val="28"/>
        </w:rPr>
        <w:br/>
      </w:r>
      <w:r w:rsidR="00434C77">
        <w:rPr>
          <w:bCs/>
          <w:szCs w:val="28"/>
        </w:rPr>
        <w:t xml:space="preserve">с правом решающего голоса, </w:t>
      </w:r>
      <w:r w:rsidR="00116B15">
        <w:rPr>
          <w:bCs/>
          <w:szCs w:val="28"/>
        </w:rPr>
        <w:t xml:space="preserve">осуществляющим свои полномочия </w:t>
      </w:r>
      <w:r w:rsidR="00434C77">
        <w:rPr>
          <w:bCs/>
          <w:szCs w:val="28"/>
        </w:rPr>
        <w:t xml:space="preserve">не на постоянной (штатной) основе в период подготовки и проведения выборов </w:t>
      </w:r>
      <w:r w:rsidR="00116B15" w:rsidRPr="00116B15">
        <w:rPr>
          <w:bCs/>
          <w:szCs w:val="28"/>
        </w:rPr>
        <w:t xml:space="preserve">высшего должностного лица Санкт-Петербурга – Губернатора </w:t>
      </w:r>
      <w:r w:rsidR="004E1DDF">
        <w:rPr>
          <w:bCs/>
          <w:szCs w:val="28"/>
        </w:rPr>
        <w:br/>
      </w:r>
      <w:r w:rsidR="00116B15" w:rsidRPr="00116B15">
        <w:rPr>
          <w:bCs/>
          <w:szCs w:val="28"/>
        </w:rPr>
        <w:t>Санкт-Петербурга</w:t>
      </w:r>
      <w:r w:rsidR="008A09C8">
        <w:rPr>
          <w:bCs/>
          <w:szCs w:val="28"/>
        </w:rPr>
        <w:t>, назначенных на 8 сентября 2024 года</w:t>
      </w:r>
      <w:r w:rsidR="00434C77">
        <w:rPr>
          <w:bCs/>
          <w:szCs w:val="28"/>
        </w:rPr>
        <w:t xml:space="preserve"> </w:t>
      </w:r>
      <w:r w:rsidR="00F56988">
        <w:rPr>
          <w:bCs/>
          <w:szCs w:val="28"/>
        </w:rPr>
        <w:t xml:space="preserve">производится </w:t>
      </w:r>
      <w:r w:rsidR="004E1DDF">
        <w:rPr>
          <w:bCs/>
          <w:szCs w:val="28"/>
        </w:rPr>
        <w:br/>
      </w:r>
      <w:r w:rsidR="00F56988">
        <w:rPr>
          <w:bCs/>
          <w:szCs w:val="28"/>
        </w:rPr>
        <w:t xml:space="preserve">в безналичной форме и </w:t>
      </w:r>
      <w:r w:rsidR="00434C77">
        <w:rPr>
          <w:bCs/>
          <w:szCs w:val="28"/>
        </w:rPr>
        <w:t>выплачивается</w:t>
      </w:r>
      <w:r>
        <w:rPr>
          <w:bCs/>
          <w:szCs w:val="28"/>
        </w:rPr>
        <w:t>:</w:t>
      </w:r>
    </w:p>
    <w:p w14:paraId="60047F0E" w14:textId="4BAB1ABC" w:rsidR="00BD23F7" w:rsidRDefault="00BD23F7" w:rsidP="008A37CD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за </w:t>
      </w:r>
      <w:r w:rsidR="00116B15">
        <w:rPr>
          <w:bCs/>
          <w:szCs w:val="28"/>
        </w:rPr>
        <w:t>июль</w:t>
      </w:r>
      <w:r>
        <w:rPr>
          <w:bCs/>
          <w:szCs w:val="28"/>
        </w:rPr>
        <w:t xml:space="preserve"> 2024 года – не позднее </w:t>
      </w:r>
      <w:r w:rsidR="0038753A">
        <w:rPr>
          <w:bCs/>
          <w:szCs w:val="28"/>
        </w:rPr>
        <w:t>25 августа</w:t>
      </w:r>
      <w:r>
        <w:rPr>
          <w:bCs/>
          <w:szCs w:val="28"/>
        </w:rPr>
        <w:t xml:space="preserve"> 2024 года;</w:t>
      </w:r>
    </w:p>
    <w:p w14:paraId="278B25A9" w14:textId="425028CD" w:rsidR="00BD23F7" w:rsidRDefault="00BD23F7" w:rsidP="008A37CD">
      <w:pPr>
        <w:spacing w:after="3"/>
        <w:ind w:right="38" w:firstLine="710"/>
        <w:jc w:val="both"/>
        <w:rPr>
          <w:bCs/>
          <w:szCs w:val="28"/>
        </w:rPr>
      </w:pPr>
      <w:r w:rsidRPr="00BD23F7">
        <w:rPr>
          <w:bCs/>
          <w:szCs w:val="28"/>
        </w:rPr>
        <w:t xml:space="preserve">за </w:t>
      </w:r>
      <w:r w:rsidR="00116B15">
        <w:rPr>
          <w:bCs/>
          <w:szCs w:val="28"/>
        </w:rPr>
        <w:t>август</w:t>
      </w:r>
      <w:r w:rsidRPr="00BD23F7">
        <w:rPr>
          <w:bCs/>
          <w:szCs w:val="28"/>
        </w:rPr>
        <w:t xml:space="preserve"> 2024 года – не позднее </w:t>
      </w:r>
      <w:r w:rsidR="0038753A">
        <w:rPr>
          <w:bCs/>
          <w:szCs w:val="28"/>
        </w:rPr>
        <w:t xml:space="preserve">25 </w:t>
      </w:r>
      <w:r w:rsidR="008A37CD">
        <w:rPr>
          <w:bCs/>
          <w:szCs w:val="28"/>
        </w:rPr>
        <w:t>сентября</w:t>
      </w:r>
      <w:r>
        <w:rPr>
          <w:bCs/>
          <w:szCs w:val="28"/>
        </w:rPr>
        <w:t xml:space="preserve"> </w:t>
      </w:r>
      <w:r w:rsidRPr="00BD23F7">
        <w:rPr>
          <w:bCs/>
          <w:szCs w:val="28"/>
        </w:rPr>
        <w:t>2024 года;</w:t>
      </w:r>
    </w:p>
    <w:p w14:paraId="20309B9D" w14:textId="674393D2" w:rsidR="00BD23F7" w:rsidRDefault="00BD23F7" w:rsidP="008A37CD">
      <w:pPr>
        <w:spacing w:after="3"/>
        <w:ind w:right="38" w:firstLine="710"/>
        <w:jc w:val="both"/>
        <w:rPr>
          <w:bCs/>
          <w:szCs w:val="28"/>
        </w:rPr>
      </w:pPr>
      <w:r w:rsidRPr="00BD23F7">
        <w:rPr>
          <w:bCs/>
          <w:szCs w:val="28"/>
        </w:rPr>
        <w:t xml:space="preserve">за </w:t>
      </w:r>
      <w:r w:rsidR="00116B15">
        <w:rPr>
          <w:bCs/>
          <w:szCs w:val="28"/>
        </w:rPr>
        <w:t>сентябрь</w:t>
      </w:r>
      <w:r w:rsidRPr="00BD23F7">
        <w:rPr>
          <w:bCs/>
          <w:szCs w:val="28"/>
        </w:rPr>
        <w:t xml:space="preserve"> 2024 года – не позднее </w:t>
      </w:r>
      <w:r w:rsidR="0038753A">
        <w:rPr>
          <w:bCs/>
          <w:szCs w:val="28"/>
        </w:rPr>
        <w:t xml:space="preserve">27 сентября </w:t>
      </w:r>
      <w:r>
        <w:rPr>
          <w:bCs/>
          <w:szCs w:val="28"/>
        </w:rPr>
        <w:t>2024 года.</w:t>
      </w:r>
    </w:p>
    <w:p w14:paraId="03CE9A00" w14:textId="56FC2EB3" w:rsidR="00A76D54" w:rsidRDefault="00316C05" w:rsidP="008A37CD">
      <w:pPr>
        <w:spacing w:after="3"/>
        <w:ind w:right="38" w:firstLine="710"/>
        <w:jc w:val="both"/>
      </w:pPr>
      <w:r>
        <w:rPr>
          <w:rFonts w:eastAsia="Calibri"/>
          <w:szCs w:val="28"/>
        </w:rPr>
        <w:t>2</w:t>
      </w:r>
      <w:r w:rsidR="009A7650" w:rsidRPr="009A7650">
        <w:rPr>
          <w:rFonts w:eastAsia="Calibri"/>
          <w:szCs w:val="28"/>
        </w:rPr>
        <w:t xml:space="preserve">. Контроль за исполнением настоящего решения возложить </w:t>
      </w:r>
      <w:r w:rsidR="009A7650" w:rsidRPr="009A7650">
        <w:rPr>
          <w:rFonts w:eastAsia="Calibri"/>
          <w:szCs w:val="28"/>
        </w:rPr>
        <w:br/>
        <w:t xml:space="preserve">на председателя </w:t>
      </w:r>
      <w:r w:rsidR="0038753A">
        <w:rPr>
          <w:rFonts w:eastAsia="Calibri"/>
          <w:szCs w:val="28"/>
        </w:rPr>
        <w:t>т</w:t>
      </w:r>
      <w:r w:rsidR="00522324">
        <w:rPr>
          <w:rFonts w:eastAsia="Calibri"/>
          <w:szCs w:val="28"/>
        </w:rPr>
        <w:t>ерриториальной</w:t>
      </w:r>
      <w:r w:rsidR="009A7650" w:rsidRPr="009A7650">
        <w:rPr>
          <w:rFonts w:eastAsia="Calibri"/>
          <w:szCs w:val="28"/>
        </w:rPr>
        <w:t xml:space="preserve"> избирательной комиссии </w:t>
      </w:r>
      <w:r w:rsidR="00522324">
        <w:rPr>
          <w:rFonts w:eastAsia="Calibri"/>
          <w:szCs w:val="28"/>
        </w:rPr>
        <w:t>№ </w:t>
      </w:r>
      <w:r w:rsidR="00D17106">
        <w:rPr>
          <w:rFonts w:eastAsia="Calibri"/>
          <w:szCs w:val="28"/>
        </w:rPr>
        <w:t>49</w:t>
      </w:r>
      <w:r w:rsidR="009A34EB">
        <w:rPr>
          <w:rFonts w:eastAsia="Calibri"/>
          <w:szCs w:val="28"/>
        </w:rPr>
        <w:br/>
      </w:r>
      <w:r w:rsidR="00D17106">
        <w:rPr>
          <w:rFonts w:eastAsia="Calibri"/>
          <w:szCs w:val="28"/>
        </w:rPr>
        <w:t>Пушкарева К.А.</w:t>
      </w:r>
    </w:p>
    <w:p w14:paraId="7A1384A7" w14:textId="77777777" w:rsidR="008A37CD" w:rsidRDefault="008A37CD" w:rsidP="0038753A">
      <w:pPr>
        <w:autoSpaceDE w:val="0"/>
        <w:autoSpaceDN w:val="0"/>
        <w:adjustRightInd w:val="0"/>
        <w:jc w:val="both"/>
        <w:rPr>
          <w:bCs/>
          <w:szCs w:val="28"/>
        </w:rPr>
      </w:pPr>
    </w:p>
    <w:p w14:paraId="1496257F" w14:textId="77777777" w:rsidR="00716EFE" w:rsidRDefault="00716EFE" w:rsidP="0038753A">
      <w:pPr>
        <w:autoSpaceDE w:val="0"/>
        <w:autoSpaceDN w:val="0"/>
        <w:adjustRightInd w:val="0"/>
        <w:jc w:val="both"/>
        <w:rPr>
          <w:bCs/>
          <w:szCs w:val="28"/>
        </w:rPr>
      </w:pPr>
    </w:p>
    <w:p w14:paraId="0754FD4E" w14:textId="1A6D9C57" w:rsidR="00A62260" w:rsidRDefault="0038753A" w:rsidP="0038753A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Председатель территориальной</w:t>
      </w:r>
    </w:p>
    <w:p w14:paraId="0EDD0E51" w14:textId="788001AB" w:rsidR="0038753A" w:rsidRDefault="0038753A" w:rsidP="0038753A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избирательной комиссии № </w:t>
      </w:r>
      <w:r w:rsidR="00D17106">
        <w:rPr>
          <w:bCs/>
          <w:szCs w:val="28"/>
        </w:rPr>
        <w:t>49</w:t>
      </w:r>
      <w:r>
        <w:rPr>
          <w:bCs/>
          <w:szCs w:val="28"/>
        </w:rPr>
        <w:t xml:space="preserve">                                    </w:t>
      </w:r>
      <w:r w:rsidR="00D17106">
        <w:rPr>
          <w:bCs/>
          <w:szCs w:val="28"/>
        </w:rPr>
        <w:t xml:space="preserve">                   Пушкарев К.А.</w:t>
      </w:r>
    </w:p>
    <w:p w14:paraId="60689BD2" w14:textId="77777777" w:rsidR="0038753A" w:rsidRDefault="0038753A" w:rsidP="0038753A">
      <w:pPr>
        <w:autoSpaceDE w:val="0"/>
        <w:autoSpaceDN w:val="0"/>
        <w:adjustRightInd w:val="0"/>
        <w:jc w:val="both"/>
        <w:rPr>
          <w:bCs/>
          <w:szCs w:val="28"/>
        </w:rPr>
      </w:pPr>
    </w:p>
    <w:p w14:paraId="23355AA4" w14:textId="30CA63A4" w:rsidR="0038753A" w:rsidRDefault="0038753A" w:rsidP="0038753A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Секретарь территориальной</w:t>
      </w:r>
    </w:p>
    <w:p w14:paraId="1AD14657" w14:textId="159D17E0" w:rsidR="0038753A" w:rsidRPr="0038753A" w:rsidRDefault="0038753A" w:rsidP="0038753A">
      <w:p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избирательной комиссии № </w:t>
      </w:r>
      <w:r w:rsidR="00D17106">
        <w:rPr>
          <w:bCs/>
          <w:szCs w:val="28"/>
        </w:rPr>
        <w:t>49</w:t>
      </w:r>
      <w:r>
        <w:rPr>
          <w:bCs/>
          <w:szCs w:val="28"/>
        </w:rPr>
        <w:t xml:space="preserve">                                     </w:t>
      </w:r>
      <w:r w:rsidR="00955D94">
        <w:rPr>
          <w:bCs/>
          <w:szCs w:val="28"/>
        </w:rPr>
        <w:tab/>
      </w:r>
      <w:r w:rsidR="00955D94">
        <w:rPr>
          <w:bCs/>
          <w:szCs w:val="28"/>
        </w:rPr>
        <w:tab/>
      </w:r>
      <w:r w:rsidR="00955D94">
        <w:rPr>
          <w:bCs/>
          <w:szCs w:val="28"/>
        </w:rPr>
        <w:tab/>
      </w:r>
      <w:proofErr w:type="spellStart"/>
      <w:r w:rsidR="00955D94">
        <w:rPr>
          <w:bCs/>
          <w:szCs w:val="28"/>
        </w:rPr>
        <w:t>Гагиева</w:t>
      </w:r>
      <w:proofErr w:type="spellEnd"/>
      <w:r w:rsidR="00955D94">
        <w:rPr>
          <w:bCs/>
          <w:szCs w:val="28"/>
        </w:rPr>
        <w:t xml:space="preserve"> Е.С.</w:t>
      </w:r>
    </w:p>
    <w:sectPr w:rsidR="0038753A" w:rsidRPr="0038753A" w:rsidSect="00955D94">
      <w:headerReference w:type="default" r:id="rId10"/>
      <w:pgSz w:w="11906" w:h="16838" w:code="9"/>
      <w:pgMar w:top="709" w:right="851" w:bottom="907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3CDCA" w14:textId="77777777" w:rsidR="007B08CF" w:rsidRDefault="007B08CF" w:rsidP="0094063B">
      <w:r>
        <w:separator/>
      </w:r>
    </w:p>
  </w:endnote>
  <w:endnote w:type="continuationSeparator" w:id="0">
    <w:p w14:paraId="30B1EA8E" w14:textId="77777777" w:rsidR="007B08CF" w:rsidRDefault="007B08CF" w:rsidP="0094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3634D" w14:textId="77777777" w:rsidR="007B08CF" w:rsidRDefault="007B08CF" w:rsidP="0094063B">
      <w:r>
        <w:separator/>
      </w:r>
    </w:p>
  </w:footnote>
  <w:footnote w:type="continuationSeparator" w:id="0">
    <w:p w14:paraId="69CFFBE8" w14:textId="77777777" w:rsidR="007B08CF" w:rsidRDefault="007B08CF" w:rsidP="0094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169DC" w14:textId="77777777" w:rsidR="00522324" w:rsidRDefault="0052232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8121D">
      <w:rPr>
        <w:noProof/>
      </w:rPr>
      <w:t>2</w:t>
    </w:r>
    <w:r>
      <w:fldChar w:fldCharType="end"/>
    </w:r>
  </w:p>
  <w:p w14:paraId="44170812" w14:textId="77777777" w:rsidR="00522324" w:rsidRDefault="005223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0718"/>
    <w:multiLevelType w:val="hybridMultilevel"/>
    <w:tmpl w:val="8C8C7796"/>
    <w:lvl w:ilvl="0" w:tplc="47D2BE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E8FC1A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7E74B6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3E114C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86B7A2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D06A3A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16505E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4AF264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38C8A2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B6265F"/>
    <w:multiLevelType w:val="hybridMultilevel"/>
    <w:tmpl w:val="AC62A7F0"/>
    <w:lvl w:ilvl="0" w:tplc="0DBA079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B3168"/>
    <w:multiLevelType w:val="multilevel"/>
    <w:tmpl w:val="CFCE954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D567A"/>
    <w:multiLevelType w:val="hybridMultilevel"/>
    <w:tmpl w:val="9F700CF0"/>
    <w:lvl w:ilvl="0" w:tplc="1AAEF4B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2236A"/>
    <w:multiLevelType w:val="hybridMultilevel"/>
    <w:tmpl w:val="4B1AA7DE"/>
    <w:lvl w:ilvl="0" w:tplc="CA000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9A4698"/>
    <w:multiLevelType w:val="hybridMultilevel"/>
    <w:tmpl w:val="F2D67D60"/>
    <w:lvl w:ilvl="0" w:tplc="D116F8C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B5B07"/>
    <w:multiLevelType w:val="hybridMultilevel"/>
    <w:tmpl w:val="CFCE954E"/>
    <w:lvl w:ilvl="0" w:tplc="57B2D86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01940"/>
    <w:multiLevelType w:val="multilevel"/>
    <w:tmpl w:val="D438168A"/>
    <w:lvl w:ilvl="0">
      <w:start w:val="1"/>
      <w:numFmt w:val="decimal"/>
      <w:lvlText w:val="%1."/>
      <w:lvlJc w:val="left"/>
      <w:pPr>
        <w:ind w:left="1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3A47EB"/>
    <w:multiLevelType w:val="hybridMultilevel"/>
    <w:tmpl w:val="333CFD16"/>
    <w:lvl w:ilvl="0" w:tplc="61101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B5263F"/>
    <w:multiLevelType w:val="multilevel"/>
    <w:tmpl w:val="86AE292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F9520F"/>
    <w:multiLevelType w:val="multilevel"/>
    <w:tmpl w:val="A85EC96C"/>
    <w:lvl w:ilvl="0">
      <w:start w:val="1"/>
      <w:numFmt w:val="decimal"/>
      <w:lvlText w:val="%1."/>
      <w:lvlJc w:val="left"/>
      <w:pPr>
        <w:ind w:left="1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D96386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39F0DB3"/>
    <w:multiLevelType w:val="multilevel"/>
    <w:tmpl w:val="AC62A7F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22A9B"/>
    <w:multiLevelType w:val="hybridMultilevel"/>
    <w:tmpl w:val="6FFA6008"/>
    <w:lvl w:ilvl="0" w:tplc="7F9E6B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F894C2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AAC00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98474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94E02A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C090EC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2CB304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C4632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0E2DB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04171A"/>
    <w:multiLevelType w:val="multilevel"/>
    <w:tmpl w:val="91A62E74"/>
    <w:lvl w:ilvl="0">
      <w:start w:val="1"/>
      <w:numFmt w:val="decimal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8"/>
      </w:rPr>
    </w:lvl>
    <w:lvl w:ilvl="1">
      <w:start w:val="11"/>
      <w:numFmt w:val="decimal"/>
      <w:lvlText w:val="%1.%2."/>
      <w:lvlJc w:val="left"/>
      <w:pPr>
        <w:ind w:left="1735" w:hanging="60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7" w15:restartNumberingAfterBreak="0">
    <w:nsid w:val="7CB32EDE"/>
    <w:multiLevelType w:val="hybridMultilevel"/>
    <w:tmpl w:val="BCC6713E"/>
    <w:lvl w:ilvl="0" w:tplc="109EBEAE">
      <w:start w:val="1"/>
      <w:numFmt w:val="decimal"/>
      <w:lvlText w:val="%1."/>
      <w:lvlJc w:val="left"/>
      <w:pPr>
        <w:ind w:left="7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3"/>
  </w:num>
  <w:num w:numId="5">
    <w:abstractNumId w:val="2"/>
  </w:num>
  <w:num w:numId="6">
    <w:abstractNumId w:val="13"/>
  </w:num>
  <w:num w:numId="7">
    <w:abstractNumId w:val="6"/>
  </w:num>
  <w:num w:numId="8">
    <w:abstractNumId w:val="17"/>
  </w:num>
  <w:num w:numId="9">
    <w:abstractNumId w:val="4"/>
  </w:num>
  <w:num w:numId="10">
    <w:abstractNumId w:val="15"/>
  </w:num>
  <w:num w:numId="11">
    <w:abstractNumId w:val="14"/>
  </w:num>
  <w:num w:numId="12">
    <w:abstractNumId w:val="8"/>
  </w:num>
  <w:num w:numId="13">
    <w:abstractNumId w:val="0"/>
  </w:num>
  <w:num w:numId="14">
    <w:abstractNumId w:val="10"/>
  </w:num>
  <w:num w:numId="15">
    <w:abstractNumId w:val="11"/>
  </w:num>
  <w:num w:numId="16">
    <w:abstractNumId w:val="16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06"/>
    <w:rsid w:val="00000BA9"/>
    <w:rsid w:val="00006555"/>
    <w:rsid w:val="000120DA"/>
    <w:rsid w:val="000140D9"/>
    <w:rsid w:val="00021A75"/>
    <w:rsid w:val="00023411"/>
    <w:rsid w:val="000234B4"/>
    <w:rsid w:val="00026C2B"/>
    <w:rsid w:val="0003062B"/>
    <w:rsid w:val="00031D23"/>
    <w:rsid w:val="0003226D"/>
    <w:rsid w:val="00033395"/>
    <w:rsid w:val="0004570B"/>
    <w:rsid w:val="000460A1"/>
    <w:rsid w:val="0005145E"/>
    <w:rsid w:val="000539E8"/>
    <w:rsid w:val="00054233"/>
    <w:rsid w:val="00055393"/>
    <w:rsid w:val="00060229"/>
    <w:rsid w:val="000835CC"/>
    <w:rsid w:val="0008538F"/>
    <w:rsid w:val="00097CF6"/>
    <w:rsid w:val="000A21DD"/>
    <w:rsid w:val="000A7350"/>
    <w:rsid w:val="000B3C38"/>
    <w:rsid w:val="000C0283"/>
    <w:rsid w:val="000D12B7"/>
    <w:rsid w:val="000D43E8"/>
    <w:rsid w:val="000D7227"/>
    <w:rsid w:val="000D7B00"/>
    <w:rsid w:val="000E0A55"/>
    <w:rsid w:val="000E4A79"/>
    <w:rsid w:val="000F2581"/>
    <w:rsid w:val="000F33C2"/>
    <w:rsid w:val="000F4A6A"/>
    <w:rsid w:val="00103A61"/>
    <w:rsid w:val="00104CCA"/>
    <w:rsid w:val="0011458D"/>
    <w:rsid w:val="0011565D"/>
    <w:rsid w:val="00116A64"/>
    <w:rsid w:val="00116B15"/>
    <w:rsid w:val="00127FD5"/>
    <w:rsid w:val="0014184F"/>
    <w:rsid w:val="00142136"/>
    <w:rsid w:val="00145A63"/>
    <w:rsid w:val="001462A2"/>
    <w:rsid w:val="00157360"/>
    <w:rsid w:val="001648CA"/>
    <w:rsid w:val="0016561B"/>
    <w:rsid w:val="001731BB"/>
    <w:rsid w:val="00173890"/>
    <w:rsid w:val="00181EC6"/>
    <w:rsid w:val="00184E32"/>
    <w:rsid w:val="00187D9F"/>
    <w:rsid w:val="001956D1"/>
    <w:rsid w:val="001962E0"/>
    <w:rsid w:val="00197E89"/>
    <w:rsid w:val="001A3561"/>
    <w:rsid w:val="001A457D"/>
    <w:rsid w:val="001C3D68"/>
    <w:rsid w:val="001C6DE5"/>
    <w:rsid w:val="001D6137"/>
    <w:rsid w:val="001E18CB"/>
    <w:rsid w:val="001E3C01"/>
    <w:rsid w:val="001E4136"/>
    <w:rsid w:val="001E71D8"/>
    <w:rsid w:val="001F36D8"/>
    <w:rsid w:val="001F4A76"/>
    <w:rsid w:val="001F557B"/>
    <w:rsid w:val="001F629B"/>
    <w:rsid w:val="001F65A4"/>
    <w:rsid w:val="00203172"/>
    <w:rsid w:val="002045F0"/>
    <w:rsid w:val="00205EEC"/>
    <w:rsid w:val="00222F8D"/>
    <w:rsid w:val="00223614"/>
    <w:rsid w:val="0022484A"/>
    <w:rsid w:val="002260D7"/>
    <w:rsid w:val="00227657"/>
    <w:rsid w:val="00231411"/>
    <w:rsid w:val="00231A46"/>
    <w:rsid w:val="00232D19"/>
    <w:rsid w:val="002412FB"/>
    <w:rsid w:val="002447B4"/>
    <w:rsid w:val="00255293"/>
    <w:rsid w:val="002563E6"/>
    <w:rsid w:val="00261B24"/>
    <w:rsid w:val="00266240"/>
    <w:rsid w:val="0027325E"/>
    <w:rsid w:val="00281ACF"/>
    <w:rsid w:val="0029491A"/>
    <w:rsid w:val="002A09EF"/>
    <w:rsid w:val="002A3BC3"/>
    <w:rsid w:val="002A4D2C"/>
    <w:rsid w:val="002A5B81"/>
    <w:rsid w:val="002A5FFF"/>
    <w:rsid w:val="002A6701"/>
    <w:rsid w:val="002B754B"/>
    <w:rsid w:val="002B7D16"/>
    <w:rsid w:val="002C636D"/>
    <w:rsid w:val="002D5C94"/>
    <w:rsid w:val="002D6741"/>
    <w:rsid w:val="002D7A0F"/>
    <w:rsid w:val="002D7E42"/>
    <w:rsid w:val="002E00A2"/>
    <w:rsid w:val="002E1D9C"/>
    <w:rsid w:val="002E2344"/>
    <w:rsid w:val="002F071C"/>
    <w:rsid w:val="002F50E3"/>
    <w:rsid w:val="002F6621"/>
    <w:rsid w:val="002F74D7"/>
    <w:rsid w:val="00302D15"/>
    <w:rsid w:val="00313547"/>
    <w:rsid w:val="00313C4B"/>
    <w:rsid w:val="003152C2"/>
    <w:rsid w:val="00316C05"/>
    <w:rsid w:val="00336441"/>
    <w:rsid w:val="00341170"/>
    <w:rsid w:val="00341A5E"/>
    <w:rsid w:val="003440F2"/>
    <w:rsid w:val="00352601"/>
    <w:rsid w:val="003564EE"/>
    <w:rsid w:val="003573B1"/>
    <w:rsid w:val="00357CD4"/>
    <w:rsid w:val="00362125"/>
    <w:rsid w:val="00371AF0"/>
    <w:rsid w:val="003773FA"/>
    <w:rsid w:val="00381CB0"/>
    <w:rsid w:val="0038388E"/>
    <w:rsid w:val="00385567"/>
    <w:rsid w:val="0038753A"/>
    <w:rsid w:val="003907B3"/>
    <w:rsid w:val="00391E0F"/>
    <w:rsid w:val="003A6856"/>
    <w:rsid w:val="003B1DB8"/>
    <w:rsid w:val="003C0259"/>
    <w:rsid w:val="003C285B"/>
    <w:rsid w:val="003C7423"/>
    <w:rsid w:val="003C7F99"/>
    <w:rsid w:val="003D0A34"/>
    <w:rsid w:val="003D2DC1"/>
    <w:rsid w:val="003D6EB1"/>
    <w:rsid w:val="003D79B4"/>
    <w:rsid w:val="003E41F6"/>
    <w:rsid w:val="003F5299"/>
    <w:rsid w:val="0040023D"/>
    <w:rsid w:val="004028CE"/>
    <w:rsid w:val="00405A58"/>
    <w:rsid w:val="004100FE"/>
    <w:rsid w:val="00414442"/>
    <w:rsid w:val="004148A5"/>
    <w:rsid w:val="00414A13"/>
    <w:rsid w:val="00433EDA"/>
    <w:rsid w:val="00434C77"/>
    <w:rsid w:val="0045159E"/>
    <w:rsid w:val="004559FD"/>
    <w:rsid w:val="004604C1"/>
    <w:rsid w:val="0046762B"/>
    <w:rsid w:val="0046779A"/>
    <w:rsid w:val="004703A2"/>
    <w:rsid w:val="00471C32"/>
    <w:rsid w:val="00476BB9"/>
    <w:rsid w:val="00490C60"/>
    <w:rsid w:val="00490F26"/>
    <w:rsid w:val="0049466A"/>
    <w:rsid w:val="00495E2A"/>
    <w:rsid w:val="0049603D"/>
    <w:rsid w:val="00496E2E"/>
    <w:rsid w:val="004A0A4A"/>
    <w:rsid w:val="004A1CC3"/>
    <w:rsid w:val="004B01E7"/>
    <w:rsid w:val="004B1193"/>
    <w:rsid w:val="004B2BC6"/>
    <w:rsid w:val="004B4609"/>
    <w:rsid w:val="004B4DD7"/>
    <w:rsid w:val="004C20E2"/>
    <w:rsid w:val="004C3C06"/>
    <w:rsid w:val="004C4A35"/>
    <w:rsid w:val="004C503B"/>
    <w:rsid w:val="004D3736"/>
    <w:rsid w:val="004D6AC0"/>
    <w:rsid w:val="004E1DDF"/>
    <w:rsid w:val="004F463F"/>
    <w:rsid w:val="004F477C"/>
    <w:rsid w:val="004F5F89"/>
    <w:rsid w:val="00504B7C"/>
    <w:rsid w:val="005114C8"/>
    <w:rsid w:val="005178DE"/>
    <w:rsid w:val="00522324"/>
    <w:rsid w:val="00522A6C"/>
    <w:rsid w:val="00525F7B"/>
    <w:rsid w:val="00527055"/>
    <w:rsid w:val="0053075D"/>
    <w:rsid w:val="00536835"/>
    <w:rsid w:val="00537707"/>
    <w:rsid w:val="0053781E"/>
    <w:rsid w:val="00537F39"/>
    <w:rsid w:val="0054594B"/>
    <w:rsid w:val="0055042C"/>
    <w:rsid w:val="0055043F"/>
    <w:rsid w:val="00551CAB"/>
    <w:rsid w:val="00553DD0"/>
    <w:rsid w:val="00555AF5"/>
    <w:rsid w:val="00560B75"/>
    <w:rsid w:val="0056795F"/>
    <w:rsid w:val="00574DED"/>
    <w:rsid w:val="00580173"/>
    <w:rsid w:val="005804C8"/>
    <w:rsid w:val="00583598"/>
    <w:rsid w:val="005850C4"/>
    <w:rsid w:val="00591669"/>
    <w:rsid w:val="005B6DD8"/>
    <w:rsid w:val="005C7AE6"/>
    <w:rsid w:val="005D63F7"/>
    <w:rsid w:val="005E4A44"/>
    <w:rsid w:val="005E6EFC"/>
    <w:rsid w:val="005F5F43"/>
    <w:rsid w:val="006011B6"/>
    <w:rsid w:val="00604B22"/>
    <w:rsid w:val="00623E8F"/>
    <w:rsid w:val="00637B46"/>
    <w:rsid w:val="0064423A"/>
    <w:rsid w:val="006471A9"/>
    <w:rsid w:val="00651139"/>
    <w:rsid w:val="006603CF"/>
    <w:rsid w:val="00665212"/>
    <w:rsid w:val="006717FE"/>
    <w:rsid w:val="00671AB5"/>
    <w:rsid w:val="006751D5"/>
    <w:rsid w:val="006840A3"/>
    <w:rsid w:val="00684F68"/>
    <w:rsid w:val="00686134"/>
    <w:rsid w:val="00691D16"/>
    <w:rsid w:val="006927B7"/>
    <w:rsid w:val="00694BA3"/>
    <w:rsid w:val="006A25B2"/>
    <w:rsid w:val="006A421C"/>
    <w:rsid w:val="006A6CFB"/>
    <w:rsid w:val="006A7195"/>
    <w:rsid w:val="006A76C0"/>
    <w:rsid w:val="006C11B2"/>
    <w:rsid w:val="006C31FB"/>
    <w:rsid w:val="006C3C8B"/>
    <w:rsid w:val="006D00E4"/>
    <w:rsid w:val="006D1B54"/>
    <w:rsid w:val="006D2C6C"/>
    <w:rsid w:val="006D3DDD"/>
    <w:rsid w:val="006D502D"/>
    <w:rsid w:val="006F45AC"/>
    <w:rsid w:val="006F5E47"/>
    <w:rsid w:val="007028F3"/>
    <w:rsid w:val="00707DA4"/>
    <w:rsid w:val="00714DF2"/>
    <w:rsid w:val="00716EFE"/>
    <w:rsid w:val="00723377"/>
    <w:rsid w:val="0072400E"/>
    <w:rsid w:val="00726744"/>
    <w:rsid w:val="007278BC"/>
    <w:rsid w:val="00751EE0"/>
    <w:rsid w:val="0075524D"/>
    <w:rsid w:val="00761A89"/>
    <w:rsid w:val="007645ED"/>
    <w:rsid w:val="0076758D"/>
    <w:rsid w:val="00780E3B"/>
    <w:rsid w:val="00781987"/>
    <w:rsid w:val="00784971"/>
    <w:rsid w:val="0078708F"/>
    <w:rsid w:val="0078769E"/>
    <w:rsid w:val="007879F9"/>
    <w:rsid w:val="007941E9"/>
    <w:rsid w:val="00794C3A"/>
    <w:rsid w:val="007A02D2"/>
    <w:rsid w:val="007A30BA"/>
    <w:rsid w:val="007B08CF"/>
    <w:rsid w:val="007B1291"/>
    <w:rsid w:val="007B70F7"/>
    <w:rsid w:val="007C123A"/>
    <w:rsid w:val="007C3981"/>
    <w:rsid w:val="007C4BC3"/>
    <w:rsid w:val="007C4EF8"/>
    <w:rsid w:val="007C690B"/>
    <w:rsid w:val="007D096B"/>
    <w:rsid w:val="007D7677"/>
    <w:rsid w:val="007E1715"/>
    <w:rsid w:val="007E70B9"/>
    <w:rsid w:val="00801927"/>
    <w:rsid w:val="00803317"/>
    <w:rsid w:val="00804672"/>
    <w:rsid w:val="008064C5"/>
    <w:rsid w:val="0081150E"/>
    <w:rsid w:val="00814DE3"/>
    <w:rsid w:val="00816978"/>
    <w:rsid w:val="00821EFA"/>
    <w:rsid w:val="00826A94"/>
    <w:rsid w:val="00827BE6"/>
    <w:rsid w:val="00834494"/>
    <w:rsid w:val="00836E13"/>
    <w:rsid w:val="0084594B"/>
    <w:rsid w:val="00845D7D"/>
    <w:rsid w:val="00845F01"/>
    <w:rsid w:val="008526A1"/>
    <w:rsid w:val="0085369B"/>
    <w:rsid w:val="0085762F"/>
    <w:rsid w:val="00874DBC"/>
    <w:rsid w:val="00880A05"/>
    <w:rsid w:val="00883E1E"/>
    <w:rsid w:val="00885F93"/>
    <w:rsid w:val="008905A5"/>
    <w:rsid w:val="008935E4"/>
    <w:rsid w:val="008968E7"/>
    <w:rsid w:val="008A09C8"/>
    <w:rsid w:val="008A207D"/>
    <w:rsid w:val="008A25EC"/>
    <w:rsid w:val="008A37CD"/>
    <w:rsid w:val="008A7EE2"/>
    <w:rsid w:val="008B1E3A"/>
    <w:rsid w:val="008C6CDB"/>
    <w:rsid w:val="008C75B8"/>
    <w:rsid w:val="008D4504"/>
    <w:rsid w:val="008D4B58"/>
    <w:rsid w:val="008D606B"/>
    <w:rsid w:val="008E1F7E"/>
    <w:rsid w:val="008E5112"/>
    <w:rsid w:val="008E687E"/>
    <w:rsid w:val="008F03F5"/>
    <w:rsid w:val="008F6C73"/>
    <w:rsid w:val="008F7EFB"/>
    <w:rsid w:val="00901424"/>
    <w:rsid w:val="00915902"/>
    <w:rsid w:val="009164BA"/>
    <w:rsid w:val="0091653E"/>
    <w:rsid w:val="00925A73"/>
    <w:rsid w:val="00926CCD"/>
    <w:rsid w:val="00932559"/>
    <w:rsid w:val="00932612"/>
    <w:rsid w:val="00933631"/>
    <w:rsid w:val="0093467A"/>
    <w:rsid w:val="0094063B"/>
    <w:rsid w:val="00940A71"/>
    <w:rsid w:val="0094466D"/>
    <w:rsid w:val="00944D09"/>
    <w:rsid w:val="009477DA"/>
    <w:rsid w:val="00947AC8"/>
    <w:rsid w:val="00947E5A"/>
    <w:rsid w:val="00951698"/>
    <w:rsid w:val="00955D94"/>
    <w:rsid w:val="00957D6B"/>
    <w:rsid w:val="00960067"/>
    <w:rsid w:val="0096070D"/>
    <w:rsid w:val="0096631C"/>
    <w:rsid w:val="009717D2"/>
    <w:rsid w:val="00972A3F"/>
    <w:rsid w:val="00982422"/>
    <w:rsid w:val="009904BC"/>
    <w:rsid w:val="00992349"/>
    <w:rsid w:val="009952F1"/>
    <w:rsid w:val="0099570F"/>
    <w:rsid w:val="00996E0B"/>
    <w:rsid w:val="00997CFA"/>
    <w:rsid w:val="009A34EB"/>
    <w:rsid w:val="009A7650"/>
    <w:rsid w:val="009B49D7"/>
    <w:rsid w:val="009B5122"/>
    <w:rsid w:val="009B7163"/>
    <w:rsid w:val="009C2C0B"/>
    <w:rsid w:val="009C2C26"/>
    <w:rsid w:val="009C43C7"/>
    <w:rsid w:val="009D0CA4"/>
    <w:rsid w:val="009D2CDF"/>
    <w:rsid w:val="009D4A96"/>
    <w:rsid w:val="009E50E5"/>
    <w:rsid w:val="009E6C64"/>
    <w:rsid w:val="009F09AE"/>
    <w:rsid w:val="009F2AA7"/>
    <w:rsid w:val="009F2D03"/>
    <w:rsid w:val="009F6EF5"/>
    <w:rsid w:val="00A00FF2"/>
    <w:rsid w:val="00A0205B"/>
    <w:rsid w:val="00A0336F"/>
    <w:rsid w:val="00A113A2"/>
    <w:rsid w:val="00A149A3"/>
    <w:rsid w:val="00A31D1B"/>
    <w:rsid w:val="00A321BB"/>
    <w:rsid w:val="00A3613F"/>
    <w:rsid w:val="00A437B8"/>
    <w:rsid w:val="00A44A0D"/>
    <w:rsid w:val="00A467CC"/>
    <w:rsid w:val="00A512CB"/>
    <w:rsid w:val="00A548B2"/>
    <w:rsid w:val="00A62260"/>
    <w:rsid w:val="00A6459C"/>
    <w:rsid w:val="00A646F8"/>
    <w:rsid w:val="00A6743F"/>
    <w:rsid w:val="00A67F7D"/>
    <w:rsid w:val="00A706C4"/>
    <w:rsid w:val="00A75287"/>
    <w:rsid w:val="00A7561B"/>
    <w:rsid w:val="00A7666A"/>
    <w:rsid w:val="00A76D54"/>
    <w:rsid w:val="00A8057F"/>
    <w:rsid w:val="00A824E3"/>
    <w:rsid w:val="00A85D24"/>
    <w:rsid w:val="00A86971"/>
    <w:rsid w:val="00A9029F"/>
    <w:rsid w:val="00A91AC5"/>
    <w:rsid w:val="00A9251B"/>
    <w:rsid w:val="00AA236A"/>
    <w:rsid w:val="00AA7173"/>
    <w:rsid w:val="00AB429A"/>
    <w:rsid w:val="00AC1CA8"/>
    <w:rsid w:val="00AC3652"/>
    <w:rsid w:val="00AC6E40"/>
    <w:rsid w:val="00AD084C"/>
    <w:rsid w:val="00AD21B0"/>
    <w:rsid w:val="00AE22A3"/>
    <w:rsid w:val="00AE5A40"/>
    <w:rsid w:val="00AE5A94"/>
    <w:rsid w:val="00AE7310"/>
    <w:rsid w:val="00AF100C"/>
    <w:rsid w:val="00AF6E18"/>
    <w:rsid w:val="00AF7E49"/>
    <w:rsid w:val="00B02E5D"/>
    <w:rsid w:val="00B07108"/>
    <w:rsid w:val="00B07A58"/>
    <w:rsid w:val="00B12257"/>
    <w:rsid w:val="00B1456B"/>
    <w:rsid w:val="00B16002"/>
    <w:rsid w:val="00B230F5"/>
    <w:rsid w:val="00B25303"/>
    <w:rsid w:val="00B35245"/>
    <w:rsid w:val="00B35CD5"/>
    <w:rsid w:val="00B40527"/>
    <w:rsid w:val="00B406B2"/>
    <w:rsid w:val="00B41B1F"/>
    <w:rsid w:val="00B46976"/>
    <w:rsid w:val="00B52A91"/>
    <w:rsid w:val="00B653EA"/>
    <w:rsid w:val="00B6545E"/>
    <w:rsid w:val="00B65BFE"/>
    <w:rsid w:val="00B73B63"/>
    <w:rsid w:val="00B76435"/>
    <w:rsid w:val="00B81011"/>
    <w:rsid w:val="00B82177"/>
    <w:rsid w:val="00B821ED"/>
    <w:rsid w:val="00B85656"/>
    <w:rsid w:val="00B86C8A"/>
    <w:rsid w:val="00B91661"/>
    <w:rsid w:val="00BB73EB"/>
    <w:rsid w:val="00BB7491"/>
    <w:rsid w:val="00BC15F0"/>
    <w:rsid w:val="00BC65DA"/>
    <w:rsid w:val="00BC75DC"/>
    <w:rsid w:val="00BD23F7"/>
    <w:rsid w:val="00BE08D1"/>
    <w:rsid w:val="00BE0A50"/>
    <w:rsid w:val="00BE5D3C"/>
    <w:rsid w:val="00BE5DFD"/>
    <w:rsid w:val="00BF3DF9"/>
    <w:rsid w:val="00C10D4B"/>
    <w:rsid w:val="00C20FD4"/>
    <w:rsid w:val="00C21EE7"/>
    <w:rsid w:val="00C332CD"/>
    <w:rsid w:val="00C34969"/>
    <w:rsid w:val="00C413DE"/>
    <w:rsid w:val="00C434C8"/>
    <w:rsid w:val="00C46AEC"/>
    <w:rsid w:val="00C575D3"/>
    <w:rsid w:val="00C7062E"/>
    <w:rsid w:val="00C8121D"/>
    <w:rsid w:val="00C878DA"/>
    <w:rsid w:val="00C92D18"/>
    <w:rsid w:val="00C93312"/>
    <w:rsid w:val="00C939B7"/>
    <w:rsid w:val="00C93AD9"/>
    <w:rsid w:val="00C96CE1"/>
    <w:rsid w:val="00CA01A8"/>
    <w:rsid w:val="00CA152E"/>
    <w:rsid w:val="00CA1632"/>
    <w:rsid w:val="00CA3A1D"/>
    <w:rsid w:val="00CB0F2D"/>
    <w:rsid w:val="00CB314F"/>
    <w:rsid w:val="00CB549D"/>
    <w:rsid w:val="00CB75E9"/>
    <w:rsid w:val="00CC07F0"/>
    <w:rsid w:val="00CC1B1D"/>
    <w:rsid w:val="00CC1B9F"/>
    <w:rsid w:val="00CC1F97"/>
    <w:rsid w:val="00CE07EE"/>
    <w:rsid w:val="00CE3E75"/>
    <w:rsid w:val="00CF1941"/>
    <w:rsid w:val="00CF5134"/>
    <w:rsid w:val="00D005C5"/>
    <w:rsid w:val="00D06373"/>
    <w:rsid w:val="00D127A2"/>
    <w:rsid w:val="00D1604E"/>
    <w:rsid w:val="00D17106"/>
    <w:rsid w:val="00D2085B"/>
    <w:rsid w:val="00D226F4"/>
    <w:rsid w:val="00D228ED"/>
    <w:rsid w:val="00D27BD7"/>
    <w:rsid w:val="00D30E05"/>
    <w:rsid w:val="00D317F9"/>
    <w:rsid w:val="00D32808"/>
    <w:rsid w:val="00D5169C"/>
    <w:rsid w:val="00D542F5"/>
    <w:rsid w:val="00D62ABB"/>
    <w:rsid w:val="00D6306A"/>
    <w:rsid w:val="00D670BB"/>
    <w:rsid w:val="00D732E2"/>
    <w:rsid w:val="00D737BE"/>
    <w:rsid w:val="00D75780"/>
    <w:rsid w:val="00D75872"/>
    <w:rsid w:val="00D804F6"/>
    <w:rsid w:val="00D80927"/>
    <w:rsid w:val="00D811B5"/>
    <w:rsid w:val="00D81C74"/>
    <w:rsid w:val="00D83199"/>
    <w:rsid w:val="00D85E9F"/>
    <w:rsid w:val="00D87AE7"/>
    <w:rsid w:val="00DA1018"/>
    <w:rsid w:val="00DA3A69"/>
    <w:rsid w:val="00DB1EA5"/>
    <w:rsid w:val="00DB69B8"/>
    <w:rsid w:val="00DC689C"/>
    <w:rsid w:val="00DD32CF"/>
    <w:rsid w:val="00DD593D"/>
    <w:rsid w:val="00DD5B21"/>
    <w:rsid w:val="00DD6802"/>
    <w:rsid w:val="00DE0BAA"/>
    <w:rsid w:val="00DF4963"/>
    <w:rsid w:val="00DF581B"/>
    <w:rsid w:val="00E017B5"/>
    <w:rsid w:val="00E020BC"/>
    <w:rsid w:val="00E07EB0"/>
    <w:rsid w:val="00E130FD"/>
    <w:rsid w:val="00E14537"/>
    <w:rsid w:val="00E159AD"/>
    <w:rsid w:val="00E15A77"/>
    <w:rsid w:val="00E16929"/>
    <w:rsid w:val="00E22832"/>
    <w:rsid w:val="00E26D19"/>
    <w:rsid w:val="00E329A9"/>
    <w:rsid w:val="00E33383"/>
    <w:rsid w:val="00E36FCC"/>
    <w:rsid w:val="00E42F10"/>
    <w:rsid w:val="00E67329"/>
    <w:rsid w:val="00E77535"/>
    <w:rsid w:val="00E84094"/>
    <w:rsid w:val="00EA3066"/>
    <w:rsid w:val="00EA7868"/>
    <w:rsid w:val="00EC21CA"/>
    <w:rsid w:val="00ED1B2D"/>
    <w:rsid w:val="00ED2F0B"/>
    <w:rsid w:val="00EE132C"/>
    <w:rsid w:val="00EE379C"/>
    <w:rsid w:val="00EE3BB8"/>
    <w:rsid w:val="00EE7AE0"/>
    <w:rsid w:val="00EF0A44"/>
    <w:rsid w:val="00F13285"/>
    <w:rsid w:val="00F155DE"/>
    <w:rsid w:val="00F16D14"/>
    <w:rsid w:val="00F271B8"/>
    <w:rsid w:val="00F3144A"/>
    <w:rsid w:val="00F35E08"/>
    <w:rsid w:val="00F428F7"/>
    <w:rsid w:val="00F451A1"/>
    <w:rsid w:val="00F55FEC"/>
    <w:rsid w:val="00F56988"/>
    <w:rsid w:val="00F56EBB"/>
    <w:rsid w:val="00F5716A"/>
    <w:rsid w:val="00F65B31"/>
    <w:rsid w:val="00F77E76"/>
    <w:rsid w:val="00F801E2"/>
    <w:rsid w:val="00F81E27"/>
    <w:rsid w:val="00F90C0E"/>
    <w:rsid w:val="00F9123D"/>
    <w:rsid w:val="00F91486"/>
    <w:rsid w:val="00F92F2A"/>
    <w:rsid w:val="00F95131"/>
    <w:rsid w:val="00F96FCF"/>
    <w:rsid w:val="00FA556D"/>
    <w:rsid w:val="00FA7221"/>
    <w:rsid w:val="00FB1BAA"/>
    <w:rsid w:val="00FB2B56"/>
    <w:rsid w:val="00FC6098"/>
    <w:rsid w:val="00FC6CE8"/>
    <w:rsid w:val="00FD1C17"/>
    <w:rsid w:val="00FD39D4"/>
    <w:rsid w:val="00FD5D3F"/>
    <w:rsid w:val="00FD6ADF"/>
    <w:rsid w:val="00FD6B1D"/>
    <w:rsid w:val="00FD6CF0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72F8A"/>
  <w15:docId w15:val="{FBC38BC8-925A-4D8C-80B9-F4B7BCC7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C3C06"/>
    <w:rPr>
      <w:sz w:val="28"/>
    </w:rPr>
  </w:style>
  <w:style w:type="paragraph" w:styleId="1">
    <w:name w:val="heading 1"/>
    <w:basedOn w:val="a"/>
    <w:next w:val="a"/>
    <w:qFormat/>
    <w:rsid w:val="004C3C0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Т-1"/>
    <w:aliases w:val="5"/>
    <w:basedOn w:val="a"/>
    <w:rsid w:val="00AC6E40"/>
    <w:pPr>
      <w:spacing w:line="360" w:lineRule="auto"/>
      <w:ind w:firstLine="720"/>
      <w:jc w:val="both"/>
    </w:pPr>
  </w:style>
  <w:style w:type="paragraph" w:styleId="a4">
    <w:name w:val="Body Text"/>
    <w:basedOn w:val="a"/>
    <w:rsid w:val="00AC6E40"/>
    <w:pPr>
      <w:spacing w:after="120"/>
    </w:pPr>
  </w:style>
  <w:style w:type="paragraph" w:styleId="a5">
    <w:name w:val="Balloon Text"/>
    <w:basedOn w:val="a"/>
    <w:semiHidden/>
    <w:rsid w:val="007E1715"/>
    <w:rPr>
      <w:rFonts w:ascii="Tahoma" w:hAnsi="Tahoma" w:cs="Tahoma"/>
      <w:sz w:val="16"/>
      <w:szCs w:val="16"/>
    </w:rPr>
  </w:style>
  <w:style w:type="character" w:styleId="a6">
    <w:name w:val="Strong"/>
    <w:qFormat/>
    <w:rsid w:val="00DC689C"/>
    <w:rPr>
      <w:rFonts w:ascii="Arial" w:hAnsi="Arial" w:cs="Arial" w:hint="default"/>
      <w:b/>
      <w:bCs/>
      <w:spacing w:val="7"/>
    </w:rPr>
  </w:style>
  <w:style w:type="paragraph" w:customStyle="1" w:styleId="10">
    <w:name w:val="Обычный (веб)1"/>
    <w:basedOn w:val="a"/>
    <w:rsid w:val="00DC689C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rsid w:val="004604C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F3144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qFormat/>
    <w:rsid w:val="00F314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57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957D6B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9406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4063B"/>
    <w:rPr>
      <w:sz w:val="28"/>
    </w:rPr>
  </w:style>
  <w:style w:type="paragraph" w:styleId="aa">
    <w:name w:val="footer"/>
    <w:basedOn w:val="a"/>
    <w:link w:val="ab"/>
    <w:rsid w:val="009406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406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68">
      <w:bodyDiv w:val="1"/>
      <w:marLeft w:val="154"/>
      <w:marRight w:val="154"/>
      <w:marTop w:val="154"/>
      <w:marBottom w:val="15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0/07/Coat_of_Arms_of_Saint_Petersburg_(2003).svg/559px-Coat_of_Arms_of_Saint_Petersburg_(2003).svg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0FAB-0DA3-4A29-B59A-ACE22E52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house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User</cp:lastModifiedBy>
  <cp:revision>4</cp:revision>
  <cp:lastPrinted>2024-07-03T13:49:00Z</cp:lastPrinted>
  <dcterms:created xsi:type="dcterms:W3CDTF">2024-07-03T14:40:00Z</dcterms:created>
  <dcterms:modified xsi:type="dcterms:W3CDTF">2024-07-03T15:28:00Z</dcterms:modified>
</cp:coreProperties>
</file>